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HAMPSHIRE SCHOOL GAMES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9144000</wp:posOffset>
            </wp:positionH>
            <wp:positionV relativeFrom="paragraph">
              <wp:posOffset>-238124</wp:posOffset>
            </wp:positionV>
            <wp:extent cx="1102995" cy="1266825"/>
            <wp:effectExtent b="0" l="0" r="0" t="0"/>
            <wp:wrapNone/>
            <wp:docPr id="4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1510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26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-35559</wp:posOffset>
            </wp:positionV>
            <wp:extent cx="1766570" cy="835660"/>
            <wp:effectExtent b="0" l="0" r="0" t="0"/>
            <wp:wrapNone/>
            <wp:docPr descr="C:\Users\staffmca\AppData\Local\Microsoft\Windows\INetCache\Content.Word\School-Games-L1-3-2015-wordmark-no-sponsor-rgb.png" id="38" name="image1.png"/>
            <a:graphic>
              <a:graphicData uri="http://schemas.openxmlformats.org/drawingml/2006/picture">
                <pic:pic>
                  <pic:nvPicPr>
                    <pic:cNvPr descr="C:\Users\staffmca\AppData\Local\Microsoft\Windows\INetCache\Content.Word\School-Games-L1-3-2015-wordmark-no-sponsor-rgb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835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#DAILYCHALLENGE - SCHOOL GAMES MARK MAY: 18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– 22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MAY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76200</wp:posOffset>
                </wp:positionV>
                <wp:extent cx="1998345" cy="344805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351590" y="3612360"/>
                          <a:ext cx="19888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76200</wp:posOffset>
                </wp:positionV>
                <wp:extent cx="1998345" cy="344805"/>
                <wp:effectExtent b="0" l="0" r="0" t="0"/>
                <wp:wrapNone/>
                <wp:docPr id="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344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88900</wp:posOffset>
                </wp:positionV>
                <wp:extent cx="1025525" cy="344805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838000" y="3612360"/>
                          <a:ext cx="10160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88900</wp:posOffset>
                </wp:positionV>
                <wp:extent cx="1025525" cy="344805"/>
                <wp:effectExtent b="0" l="0" r="0" t="0"/>
                <wp:wrapNone/>
                <wp:docPr id="3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5525" cy="344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6921500</wp:posOffset>
                </wp:positionH>
                <wp:positionV relativeFrom="paragraph">
                  <wp:posOffset>76200</wp:posOffset>
                </wp:positionV>
                <wp:extent cx="1998345" cy="344805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51590" y="3612360"/>
                          <a:ext cx="19888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6921500</wp:posOffset>
                </wp:positionH>
                <wp:positionV relativeFrom="paragraph">
                  <wp:posOffset>76200</wp:posOffset>
                </wp:positionV>
                <wp:extent cx="1998345" cy="344805"/>
                <wp:effectExtent b="0" l="0" r="0" t="0"/>
                <wp:wrapNone/>
                <wp:docPr id="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344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6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Year Group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School: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6159500</wp:posOffset>
                </wp:positionH>
                <wp:positionV relativeFrom="paragraph">
                  <wp:posOffset>139700</wp:posOffset>
                </wp:positionV>
                <wp:extent cx="4003675" cy="474599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48925" y="1411768"/>
                          <a:ext cx="3994150" cy="473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de3175"/>
                                <w:sz w:val="30"/>
                                <w:vertAlign w:val="baseline"/>
                              </w:rPr>
                              <w:t xml:space="preserve">Warm Up Game – Fortune Teller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de3175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266.00000381469727" w:right="0" w:firstLine="65.9999990463256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Make sure you fold your piece of paper into a square and cut off the excess paper.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266.00000381469727" w:right="0" w:firstLine="65.9999990463256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Fold your paper in half lengthways. Crease the edge of the fold, and then unfold the paper back into the square shape.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266.00000381469727" w:right="0" w:firstLine="65.9999990463256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Fold the paper again but this time, fold it in the opposite direction. Then crease the edge and unfold back into the square. You should now have a large X going through the centre.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266.00000381469727" w:right="0" w:firstLine="65.9999990463256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Fold all of the corners towards the centre. You should be left with a diamond shape.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266.00000381469727" w:right="0" w:firstLine="65.9999990463256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Flip the paper over so the folded corners are facing downwards. Then fold all of the corners inwards again. You should be left with a smaller square.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266.00000381469727" w:right="0" w:firstLine="65.9999990463256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Fold the paper in half again in each direction.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266.00000381469727" w:right="0" w:firstLine="65.9999990463256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Flip the paper over and there should be four small squares. Pull these outwards, and the centre should fold inwards. Insert your fingers into the spaces.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266.00000381469727" w:right="0" w:firstLine="65.9999990463256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Copy the exercises above and recreate fortune teller.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4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6159500</wp:posOffset>
                </wp:positionH>
                <wp:positionV relativeFrom="paragraph">
                  <wp:posOffset>139700</wp:posOffset>
                </wp:positionV>
                <wp:extent cx="4003675" cy="4745990"/>
                <wp:effectExtent b="0" l="0" r="0" t="0"/>
                <wp:wrapNone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3675" cy="4745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200025</wp:posOffset>
            </wp:positionV>
            <wp:extent cx="4759008" cy="4862916"/>
            <wp:effectExtent b="0" l="0" r="0" t="0"/>
            <wp:wrapNone/>
            <wp:docPr id="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9008" cy="4862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6273800</wp:posOffset>
                </wp:positionH>
                <wp:positionV relativeFrom="paragraph">
                  <wp:posOffset>134620</wp:posOffset>
                </wp:positionV>
                <wp:extent cx="3895725" cy="581025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02900" y="349425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This week’s challenges all focus on the School Games Values of Determination, Passion,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Honesty and Self Belief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6273800</wp:posOffset>
                </wp:positionH>
                <wp:positionV relativeFrom="paragraph">
                  <wp:posOffset>134620</wp:posOffset>
                </wp:positionV>
                <wp:extent cx="3895725" cy="581025"/>
                <wp:effectExtent b="0" l="0" r="0" t="0"/>
                <wp:wrapNone/>
                <wp:docPr id="3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8115300</wp:posOffset>
                </wp:positionH>
                <wp:positionV relativeFrom="paragraph">
                  <wp:posOffset>63500</wp:posOffset>
                </wp:positionV>
                <wp:extent cx="1736725" cy="469900"/>
                <wp:effectExtent b="0" l="0" r="0" t="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77638" y="3545050"/>
                          <a:ext cx="1736725" cy="469900"/>
                          <a:chOff x="4477638" y="3545050"/>
                          <a:chExt cx="1736725" cy="469900"/>
                        </a:xfrm>
                      </wpg:grpSpPr>
                      <wpg:grpSp>
                        <wpg:cNvGrpSpPr/>
                        <wpg:grpSpPr>
                          <a:xfrm>
                            <a:off x="4477638" y="3545050"/>
                            <a:ext cx="1736725" cy="469900"/>
                            <a:chOff x="0" y="0"/>
                            <a:chExt cx="3771900" cy="107696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3771900" cy="107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http://lpessn.org.uk/wp-content/uploads/2018/01/SG-Values-CM.jpg" id="7" name="Shape 7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66917" t="0"/>
                            <a:stretch/>
                          </pic:blipFill>
                          <pic:spPr>
                            <a:xfrm>
                              <a:off x="0" y="0"/>
                              <a:ext cx="1895475" cy="1076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http://lpessn.org.uk/wp-content/uploads/2018/01/SG-Values-CM.jpg" id="8" name="Shape 8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49524" r="17737" t="0"/>
                            <a:stretch/>
                          </pic:blipFill>
                          <pic:spPr>
                            <a:xfrm>
                              <a:off x="1895475" y="0"/>
                              <a:ext cx="1876425" cy="1076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8115300</wp:posOffset>
                </wp:positionH>
                <wp:positionV relativeFrom="paragraph">
                  <wp:posOffset>63500</wp:posOffset>
                </wp:positionV>
                <wp:extent cx="1736725" cy="469900"/>
                <wp:effectExtent b="0" l="0" r="0" t="0"/>
                <wp:wrapNone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6725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640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8"/>
        <w:gridCol w:w="7370"/>
        <w:gridCol w:w="1417"/>
        <w:gridCol w:w="1214"/>
        <w:gridCol w:w="1480"/>
        <w:gridCol w:w="1418"/>
        <w:gridCol w:w="956"/>
        <w:tblGridChange w:id="0">
          <w:tblGrid>
            <w:gridCol w:w="2548"/>
            <w:gridCol w:w="7370"/>
            <w:gridCol w:w="1417"/>
            <w:gridCol w:w="1214"/>
            <w:gridCol w:w="1480"/>
            <w:gridCol w:w="1418"/>
            <w:gridCol w:w="956"/>
          </w:tblGrid>
        </w:tblGridChange>
      </w:tblGrid>
      <w:tr>
        <w:trPr>
          <w:trHeight w:val="214" w:hRule="atLeast"/>
        </w:trPr>
        <w:tc>
          <w:tcPr>
            <w:gridSpan w:val="2"/>
            <w:shd w:fill="35a0ed" w:val="clear"/>
          </w:tcPr>
          <w:p w:rsidR="00000000" w:rsidDel="00000000" w:rsidP="00000000" w:rsidRDefault="00000000" w:rsidRPr="00000000" w14:paraId="0000001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5a0ed" w:val="clear"/>
          </w:tcPr>
          <w:p w:rsidR="00000000" w:rsidDel="00000000" w:rsidP="00000000" w:rsidRDefault="00000000" w:rsidRPr="00000000" w14:paraId="0000001E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MONDAY</w:t>
            </w:r>
          </w:p>
        </w:tc>
        <w:tc>
          <w:tcPr>
            <w:shd w:fill="35a0ed" w:val="clear"/>
          </w:tcPr>
          <w:p w:rsidR="00000000" w:rsidDel="00000000" w:rsidP="00000000" w:rsidRDefault="00000000" w:rsidRPr="00000000" w14:paraId="0000001F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TUESDAY</w:t>
            </w:r>
          </w:p>
        </w:tc>
        <w:tc>
          <w:tcPr>
            <w:shd w:fill="35a0ed" w:val="clear"/>
          </w:tcPr>
          <w:p w:rsidR="00000000" w:rsidDel="00000000" w:rsidP="00000000" w:rsidRDefault="00000000" w:rsidRPr="00000000" w14:paraId="00000020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WEDNESDAY</w:t>
            </w:r>
          </w:p>
        </w:tc>
        <w:tc>
          <w:tcPr>
            <w:shd w:fill="35a0ed" w:val="clear"/>
          </w:tcPr>
          <w:p w:rsidR="00000000" w:rsidDel="00000000" w:rsidP="00000000" w:rsidRDefault="00000000" w:rsidRPr="00000000" w14:paraId="00000021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THURSDAY</w:t>
            </w:r>
          </w:p>
        </w:tc>
        <w:tc>
          <w:tcPr>
            <w:shd w:fill="35a0ed" w:val="clear"/>
          </w:tcPr>
          <w:p w:rsidR="00000000" w:rsidDel="00000000" w:rsidP="00000000" w:rsidRDefault="00000000" w:rsidRPr="00000000" w14:paraId="00000022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FRIDAY</w:t>
            </w:r>
          </w:p>
        </w:tc>
      </w:tr>
      <w:tr>
        <w:trPr>
          <w:trHeight w:val="468" w:hRule="atLeast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u w:val="single"/>
                <w:rtl w:val="0"/>
              </w:rPr>
              <w:t xml:space="preserve">MOVE IT MONDAY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KS1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– SWIMMING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FLUTTER KICK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Lay on your tummy, making the shape of a rocket (arms above your head, legs together)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Can you lift your legs off the floor?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Now try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kick them, small fast movements, just like you are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doing a front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crawl (flutter) kick. How long can you do it for?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00b0f0" w:val="clear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00b0f0" w:val="clea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00b0f0" w:val="clear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7" w:hRule="atLeast"/>
        </w:trPr>
        <w:tc>
          <w:tcPr/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KS2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– SWIMMING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SWIM IT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Lay on your tummy, making the shape of a rocket (arms above your head, legs together)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Can you lift your arms and legs off the floor?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Now kick your legs and move your arms, small fast movements - up and down. How long can you do it for?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b0f0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b0f0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b0f0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5" w:hRule="atLeast"/>
        </w:trPr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u w:val="single"/>
                <w:rtl w:val="0"/>
              </w:rPr>
              <w:t xml:space="preserve">TRY IT TUESDAY</w:t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KS1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– SWIMMING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JUMP TO THE MOON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Standing with your feet hip width apart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Arms above your head (like a rocket)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Bend your knees slightly and jump as high as you can!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TRY TO TOUCH THE SKY!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How many times can you do that in 30 seconds?</w:t>
            </w:r>
          </w:p>
        </w:tc>
        <w:tc>
          <w:tcPr>
            <w:vMerge w:val="restart"/>
            <w:shd w:fill="00b0f0" w:val="clea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00b0f0" w:val="clear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00b0f0" w:val="clear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3" w:hRule="atLeast"/>
        </w:trPr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KS2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– SWIMMING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SQUAT JUMP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Standing with your feet hip width apart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Arms above your head (like a rocket)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Bend your knees in a squat position, keeping your back straight and weight on your heels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Explode up, jumping as high as you can!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TRY TO TOUCH THE SKY!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How many times can you do that in 30 seconds?</w:t>
            </w:r>
          </w:p>
        </w:tc>
        <w:tc>
          <w:tcPr>
            <w:vMerge w:val="continue"/>
            <w:shd w:fill="00b0f0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b0f0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b0f0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63" w:hRule="atLeast"/>
        </w:trPr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u w:val="single"/>
                <w:rtl w:val="0"/>
              </w:rPr>
              <w:t xml:space="preserve">WORK IT WEDNESDAY</w:t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MULTI SKILLS</w:t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SPEED BOUNCE WITH A PASS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Find something to jump over and place it on the ground. Jump sideways and land using two feet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After two jumps, you must pass an object (soft toy/ball) around your body two times. Then repeat - 2 x jump /2 ball pass.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How many jumps can you do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? KS1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- 30seconds,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KS2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- 45 seconds</w:t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23" w:hRule="atLeast"/>
        </w:trPr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u w:val="single"/>
                <w:rtl w:val="0"/>
              </w:rPr>
              <w:t xml:space="preserve">TRAIN IT THURSDAY</w:t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MULTI SKILLS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AGILITY RUN WITH THROW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Place 4 markers on the ground.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KS1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-1.5M,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KS2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-2m apart. Have 5 soft objects at the first marker.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Pick up one object, run in and out of the markers. At the fourth marker, turn and face all markers.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Throw an object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under arm and aim for one of the markers. 5 points for closest marker, 10 points second, 20 points for marker furthest away. Run back through markers and repeat</w:t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/>
          <w:p w:rsidR="00000000" w:rsidDel="00000000" w:rsidP="00000000" w:rsidRDefault="00000000" w:rsidRPr="00000000" w14:paraId="00000073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FRIDAY FINISHER</w:t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REPEAT ALL ACTIVITIES AND TRY AND BEAT YOUR SCORE! GOOD LUCK!!</w:t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spacing w:after="0" w:lineRule="auto"/>
        <w:jc w:val="left"/>
        <w:rPr/>
      </w:pPr>
      <w:r w:rsidDel="00000000" w:rsidR="00000000" w:rsidRPr="00000000">
        <w:rPr>
          <w:rtl w:val="0"/>
        </w:rPr>
        <w:t xml:space="preserve">If possible the challenges should be done between 9am and 3pm – send in your results to earn a point for your school. You can take a picture and send to us the Hampshire SGOs via Jenniferlknight9@gmail.com or amy.rodger@solent.ac.uk  or you can get in contact with the Hampshire SGO Twitter and Facebook page @HampshireSGO.</w:t>
      </w:r>
    </w:p>
    <w:sectPr>
      <w:pgSz w:h="11906" w:w="16838"/>
      <w:pgMar w:bottom="244" w:top="238" w:left="238" w:right="249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46841"/>
  </w:style>
  <w:style w:type="paragraph" w:styleId="Heading1">
    <w:name w:val="heading 1"/>
    <w:basedOn w:val="Normal"/>
    <w:next w:val="Normal"/>
    <w:link w:val="Heading1Char"/>
    <w:uiPriority w:val="9"/>
    <w:qFormat w:val="1"/>
    <w:rsid w:val="0004684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04684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table" w:styleId="TableGrid">
    <w:name w:val="Table Grid"/>
    <w:basedOn w:val="TableNormal"/>
    <w:uiPriority w:val="39"/>
    <w:rsid w:val="00046841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04684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 w:val="1"/>
    <w:rsid w:val="00046841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3939D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939D9"/>
  </w:style>
  <w:style w:type="paragraph" w:styleId="Footer">
    <w:name w:val="footer"/>
    <w:basedOn w:val="Normal"/>
    <w:link w:val="FooterChar"/>
    <w:uiPriority w:val="99"/>
    <w:unhideWhenUsed w:val="1"/>
    <w:rsid w:val="003939D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939D9"/>
  </w:style>
  <w:style w:type="paragraph" w:styleId="NoSpacing">
    <w:name w:val="No Spacing"/>
    <w:uiPriority w:val="1"/>
    <w:qFormat w:val="1"/>
    <w:rsid w:val="00FA104C"/>
    <w:pPr>
      <w:spacing w:after="0" w:line="240" w:lineRule="auto"/>
      <w:jc w:val="center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 w:val="1"/>
    <w:rsid w:val="00FA104C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10.jpg"/><Relationship Id="rId14" Type="http://schemas.openxmlformats.org/officeDocument/2006/relationships/image" Target="media/image4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XGdwcOiQmyiHKavAL/mqYS1YYg==">AMUW2mVd1xgd1L2SIBziHScJ5pqvmJK6X1gV+lDJByfAsk2v7vf7qpXEtDo3qS4GW1CK3iNQrgNIZXkEphUo8hyBLX3TUrhuxcSwRMXg8d4l75c3KC9PY1kVRyiKDY+tyC+wEVoHNB8g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2020-04-29T11:47:00Z</dcterms:created>
  <dc:creator>McKeracher, Andrew</dc:creator>
</cp:coreProperties>
</file>